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4A" w:rsidRDefault="00023F42">
      <w:r>
        <w:tab/>
      </w:r>
      <w:r w:rsidR="00E25771">
        <w:t>Prior to traveling to China I had never been out the country, let alone even been on a plane for that matter either. With that said, one could only imagine my excitement and nervousness leading up t</w:t>
      </w:r>
      <w:r w:rsidR="00177F84">
        <w:t>o</w:t>
      </w:r>
      <w:r>
        <w:t xml:space="preserve"> the day of </w:t>
      </w:r>
      <w:r w:rsidR="004F2A16">
        <w:t>departure. Given</w:t>
      </w:r>
      <w:r w:rsidR="00177F84">
        <w:t xml:space="preserve"> that this trip would span over two weeks, I made sure to pack adequately enough to sustain myself overseas expecting the bare minimum. Amongst the top of my list of packing was personal hygiene. I made sure to pack three tooth just incase I should misplace or drop one in a dirty place, and one tube of toothpaste. Beyond that I packed one of the most basic personal hygienic accessories such as deodorant, shampoo, shower flip-flops, lotion, and etc. Moreover, in terms of laundry and how much clothes to bring, I made sure to first pack at least 16 pairs of underwear to last me for the entirety of the two weeks, followed by three pairs of jeans, three pairs of shorts, one coat incase it got cold, and about 8-10 pairs of shirts. In retrospect though I wore all </w:t>
      </w:r>
      <w:r w:rsidR="00B76B28">
        <w:t>my clothes while there</w:t>
      </w:r>
      <w:r w:rsidR="00177F84">
        <w:t xml:space="preserve">, honestly speaking you could probably slide by with far less </w:t>
      </w:r>
      <w:r w:rsidR="001B061B">
        <w:t>which a couple of my classmates did. Furthermore, after having traveled through China, one thing I would highly recommend bringing, that never really occurred to me to do so until after landing in China, is a small kit of personal napkins/paper towel, and a small tube of hand sanitizer. I say p</w:t>
      </w:r>
      <w:r w:rsidR="00B76B28">
        <w:t xml:space="preserve">ersonal napkins are amongst one the best things you could bring along with you because about 90% of the places outside your personal living accommodations in the hotel </w:t>
      </w:r>
      <w:r w:rsidR="00AA444A">
        <w:t xml:space="preserve">or dorms, will not provide toilet paper in stalls or bathrooms, and even at some restaurants. Secondly I would stress to bring hand sanitizer because without a doubt </w:t>
      </w:r>
      <w:proofErr w:type="gramStart"/>
      <w:r w:rsidR="00AA444A">
        <w:t>your</w:t>
      </w:r>
      <w:proofErr w:type="gramEnd"/>
      <w:r w:rsidR="00AA444A">
        <w:t xml:space="preserve"> going to end up a situation where your going to need to cleanse your hands. </w:t>
      </w:r>
    </w:p>
    <w:p w:rsidR="00BF0608" w:rsidRDefault="00AA444A" w:rsidP="0008450B">
      <w:r>
        <w:tab/>
        <w:t xml:space="preserve">Moreover, moving past the hygienic assets to bring with you to China. </w:t>
      </w:r>
      <w:r w:rsidR="003E2CFD">
        <w:t xml:space="preserve">I would highly recommend bring a camera of some sort to capture ever moment of the trip. For those anything like me </w:t>
      </w:r>
      <w:r w:rsidR="006C541D">
        <w:t xml:space="preserve">who lounges a camera a </w:t>
      </w:r>
      <w:r w:rsidR="0028311D">
        <w:t xml:space="preserve">everywhere they go a camera carrying bag is also a great thing to bring to one keep the camera safe when not need and two it acts as small carrying porch to store other things in as well when strolling down the street. In terms of safety and theft in the places we visited and stayed, personally myself I wouldn’t be worried but nevertheless stay vigilant and always keep the stuff you bring out of your room on you at all times in public. In terms of debating on whether to bring a laptop with you in China, honestly speaking though I brought my own with me I barely ever used it and would even say I probably I let others borrow my laptop more than I </w:t>
      </w:r>
      <w:r w:rsidR="00023F42">
        <w:t>used it myself. With that said i</w:t>
      </w:r>
      <w:r w:rsidR="0028311D">
        <w:t xml:space="preserve">f your worried about your laptop getting stolen in the hotel room or dorms you’ll stay at, don’t let that be the only reason not to bring it. However, in all honesty given your hectic schedule and </w:t>
      </w:r>
      <w:r w:rsidR="00023F42">
        <w:t>curiosity</w:t>
      </w:r>
      <w:r w:rsidR="0028311D">
        <w:t xml:space="preserve"> to explore the city when given free time, you will most likely never use your laptop</w:t>
      </w:r>
      <w:r w:rsidR="003E1DB3">
        <w:t xml:space="preserve"> while there. Even more so, given that you only have two weeks in China, I would highly recommend using that time while there to drop all personal electronics besides your camera, and get out of you comfort zone in the hotel and dorms and explore the city. If your worried about keeping in contact with your parents or loved ones back home make sure to register your parents to the teacher mailing list, who will inform everyone you register of your whereabouts and status. Lastly, a reason to not bring a computer along with you is the censorship in China. Just about 70% of the entertainment sites we use here</w:t>
      </w:r>
      <w:r w:rsidR="00023F42">
        <w:t xml:space="preserve"> in the states is banned (i.e. </w:t>
      </w:r>
      <w:proofErr w:type="spellStart"/>
      <w:r w:rsidR="00023F42">
        <w:t>Youtube</w:t>
      </w:r>
      <w:proofErr w:type="spellEnd"/>
      <w:r w:rsidR="00023F42">
        <w:t xml:space="preserve">, Google, </w:t>
      </w:r>
      <w:proofErr w:type="spellStart"/>
      <w:r w:rsidR="00023F42">
        <w:t>Facebook</w:t>
      </w:r>
      <w:proofErr w:type="spellEnd"/>
      <w:r w:rsidR="00023F42">
        <w:t xml:space="preserve">, </w:t>
      </w:r>
      <w:proofErr w:type="spellStart"/>
      <w:r w:rsidR="00023F42">
        <w:t>V</w:t>
      </w:r>
      <w:r w:rsidR="003E1DB3">
        <w:t>imeo</w:t>
      </w:r>
      <w:proofErr w:type="spellEnd"/>
      <w:r w:rsidR="003E1DB3">
        <w:t xml:space="preserve">, etc), with that said if your thinking about bringing a computer along with for entertainment, I would advise otherwise. </w:t>
      </w:r>
      <w:r w:rsidR="000211F6">
        <w:t>Last but not least, i</w:t>
      </w:r>
      <w:r w:rsidR="003E1DB3">
        <w:t xml:space="preserve">n terms of </w:t>
      </w:r>
      <w:r w:rsidR="00897A8B">
        <w:t xml:space="preserve">money and getting around in China, cash is 100% the way to go. One thing I would advise is letting your bank know prior than jetting off into to China. Prior to </w:t>
      </w:r>
      <w:r w:rsidR="00B95220">
        <w:t xml:space="preserve">leaving for China I withdrew about a 100 USD from my account and exchanged it for Chinese currency once </w:t>
      </w:r>
    </w:p>
    <w:p w:rsidR="00BF0608" w:rsidRDefault="00BF0608" w:rsidP="00BF0608">
      <w:r>
        <w:tab/>
      </w:r>
    </w:p>
    <w:p w:rsidR="00BF0608" w:rsidRDefault="00BF0608"/>
    <w:p w:rsidR="00BF0608" w:rsidRDefault="00BF0608"/>
    <w:p w:rsidR="000646AE" w:rsidRDefault="00094B2F">
      <w:r>
        <w:tab/>
      </w:r>
    </w:p>
    <w:p w:rsidR="000646AE" w:rsidRDefault="000646AE"/>
    <w:p w:rsidR="000646AE" w:rsidRDefault="000646AE"/>
    <w:p w:rsidR="000646AE" w:rsidRDefault="000646AE"/>
    <w:p w:rsidR="008D550A" w:rsidRDefault="000646AE">
      <w:r>
        <w:tab/>
      </w:r>
      <w:r w:rsidR="00BF0608">
        <w:t xml:space="preserve">Although one can watch numerous movies or read countless books on China and traveling, nothing comes even remotely close to the real thing as to actually being there. Beyond the initial excitement of being in a new place 7000 miles away from home where </w:t>
      </w:r>
      <w:r w:rsidR="0044475C">
        <w:t xml:space="preserve">your language is not the primary language spoken and you’re the one the pink elephant in the room. One cannot help but get the feeling that they are in a whole different world upon there initially entry into China. </w:t>
      </w:r>
      <w:r w:rsidR="0008450B">
        <w:t>However, after spending a couple of days in China, interacting with</w:t>
      </w:r>
      <w:r w:rsidR="00927716">
        <w:t xml:space="preserve"> local natives, and getting over the hump of</w:t>
      </w:r>
      <w:r w:rsidR="0008450B">
        <w:t xml:space="preserve"> your initial</w:t>
      </w:r>
      <w:r w:rsidR="00927716">
        <w:t xml:space="preserve"> culture-shock; one can see </w:t>
      </w:r>
      <w:r w:rsidR="0008450B">
        <w:t>China and the</w:t>
      </w:r>
      <w:r w:rsidR="00927716">
        <w:t xml:space="preserve"> Chinese are a lot like us in terms of everyday activities, from shopping, working, and entertaining themselves. </w:t>
      </w:r>
      <w:r w:rsidR="002B504D">
        <w:t xml:space="preserve">Overall, China especially now today with its sudden urban expansion and increasing interest from the west is a particularly interesting place to visit and learn from. In my case what </w:t>
      </w:r>
      <w:r w:rsidR="008D550A">
        <w:t>initially attracted me</w:t>
      </w:r>
      <w:r w:rsidR="002B504D">
        <w:t xml:space="preserve"> </w:t>
      </w:r>
      <w:r w:rsidR="008D550A">
        <w:t xml:space="preserve">most to China was the my general skepticism and discomfort in the sudden rise of mega-cities erupting throughout China, as well as to experience first hand the sustainable urban practices if any going in the construction of these cities. </w:t>
      </w:r>
    </w:p>
    <w:p w:rsidR="004F2A16" w:rsidRDefault="000646AE">
      <w:r>
        <w:tab/>
      </w:r>
      <w:r w:rsidR="008B7FAC">
        <w:t>Furthermore</w:t>
      </w:r>
      <w:r w:rsidR="00504B68">
        <w:t xml:space="preserve"> although this call is called </w:t>
      </w:r>
      <w:r w:rsidR="00504B68">
        <w:rPr>
          <w:i/>
        </w:rPr>
        <w:t>Sustainable Urbanism</w:t>
      </w:r>
      <w:r w:rsidR="00504B68">
        <w:t>,</w:t>
      </w:r>
      <w:r w:rsidR="008B7FAC">
        <w:t xml:space="preserve"> during</w:t>
      </w:r>
      <w:r w:rsidR="007805CA">
        <w:t xml:space="preserve"> my </w:t>
      </w:r>
      <w:r w:rsidR="00504B68">
        <w:t>entire trip</w:t>
      </w:r>
      <w:r w:rsidR="008B7FAC">
        <w:t xml:space="preserve"> throughout China, </w:t>
      </w:r>
      <w:r w:rsidR="00504B68">
        <w:t xml:space="preserve">I often question and ponder the real meaning behind “sustainable”. </w:t>
      </w:r>
      <w:r w:rsidR="00745533">
        <w:t xml:space="preserve">Being an architecture student myself and hearing countless varying definitions and theories behind the term and concept of sustainable, coming into this course I have developed a negative skepticism for the word sustainability and all the wonders and joy behind it. </w:t>
      </w:r>
      <w:r w:rsidR="00504B68">
        <w:t xml:space="preserve">For me personally, I really do not buy the term or ideal sustainability being adequate method or solution for providing for our future generations. </w:t>
      </w:r>
      <w:r w:rsidR="00F65602">
        <w:t>Even more so, I feel like more often than any other the term ‘sustainable” is often construed giving way for the ideology we can continuing do what we are doing now whether it be wrong or not, but do a little less than what we did before thus making us i</w:t>
      </w:r>
      <w:r w:rsidR="00EB1AB5">
        <w:t xml:space="preserve">n the present more </w:t>
      </w:r>
      <w:r w:rsidR="00EB1AB5">
        <w:rPr>
          <w:i/>
        </w:rPr>
        <w:t>sustainable</w:t>
      </w:r>
      <w:r w:rsidR="00EB1AB5">
        <w:t xml:space="preserve">. </w:t>
      </w:r>
    </w:p>
    <w:p w:rsidR="000646AE" w:rsidRDefault="004F2A16">
      <w:r>
        <w:tab/>
      </w:r>
      <w:r w:rsidR="00540D4A">
        <w:t xml:space="preserve">With that said during my time in China, I tried to stray away from the </w:t>
      </w:r>
      <w:r w:rsidR="0022083A">
        <w:t xml:space="preserve">scholarly approach of </w:t>
      </w:r>
      <w:r w:rsidR="00685ECE">
        <w:t xml:space="preserve">statistics and data sheets </w:t>
      </w:r>
      <w:r w:rsidR="0022083A">
        <w:t xml:space="preserve">observing </w:t>
      </w:r>
      <w:r w:rsidR="00EB1CDB">
        <w:t xml:space="preserve">the </w:t>
      </w:r>
      <w:r w:rsidR="0022083A">
        <w:t>“</w:t>
      </w:r>
      <w:r w:rsidR="00EB1CDB">
        <w:t>sustainable</w:t>
      </w:r>
      <w:r w:rsidR="0022083A">
        <w:t>”</w:t>
      </w:r>
      <w:r w:rsidR="008B7FAC">
        <w:t xml:space="preserve"> </w:t>
      </w:r>
      <w:r w:rsidR="0022083A">
        <w:t>practice</w:t>
      </w:r>
      <w:r w:rsidR="00685ECE">
        <w:t xml:space="preserve">s we read online and in books, but rather try and witness and embrace China for what is </w:t>
      </w:r>
      <w:r w:rsidR="00685ECE">
        <w:rPr>
          <w:i/>
        </w:rPr>
        <w:t>actually</w:t>
      </w:r>
      <w:r w:rsidR="008A7A7D">
        <w:t xml:space="preserve"> doing now at this very moment and try to see/perceive the good and bad along the way. To go about understand the positives and negatives in China urban practices I tried to focused primarily on the </w:t>
      </w:r>
      <w:r w:rsidR="00F63A25">
        <w:t>pedestrian experience getting around the city via f</w:t>
      </w:r>
      <w:r w:rsidR="008A7A7D">
        <w:t>oot, safety and comfort while using public transportation</w:t>
      </w:r>
      <w:r w:rsidR="0054317C">
        <w:t xml:space="preserve">, </w:t>
      </w:r>
      <w:r w:rsidR="008A7A7D">
        <w:t xml:space="preserve">and </w:t>
      </w:r>
      <w:r w:rsidR="0054317C">
        <w:t>the density and</w:t>
      </w:r>
      <w:r w:rsidR="008A7A7D">
        <w:t xml:space="preserve"> sense of scale of buildings in relationship to </w:t>
      </w:r>
      <w:r w:rsidR="0054317C">
        <w:t>people, and last but not least the vernacular building practices, aesthetics, and cult</w:t>
      </w:r>
      <w:r w:rsidR="003423C3">
        <w:t xml:space="preserve">ural motifs pertaining to China and its tradition. </w:t>
      </w:r>
      <w:r w:rsidR="005176CB">
        <w:t xml:space="preserve">Well, </w:t>
      </w:r>
    </w:p>
    <w:p w:rsidR="001974AD" w:rsidRDefault="000646AE">
      <w:r>
        <w:tab/>
        <w:t xml:space="preserve">Upon my first initially surprises upon arriving into Beijing was the sense of building to human scale, which seemed almost none existent. </w:t>
      </w:r>
      <w:r w:rsidR="005176CB">
        <w:t xml:space="preserve">Besides old historical teahouses with the courtyard in the center, traveling around Beijing, I was blown away to see almost every new building whether it be living or working soaring into the sky, even more so the density and how tight these mega-buildings were in proximity to each other. Although, I understand some of the perks creating a dense urban-core to keep everything from shops, to offices, to houses, all within proximity to each other, seeing it in scale as large as Beijing was almost frightening. </w:t>
      </w:r>
      <w:r w:rsidR="008522F6">
        <w:t>I could only imagine 20-50 years down the line what your going to see in Beijing is a concrete forest 2-4 times taller and compacted than New York, with a whole lot less order and structure than New York. Moreover, g</w:t>
      </w:r>
      <w:r w:rsidR="00D50EAA">
        <w:t>oing back to keeping the pedestrian as of now in mind, being</w:t>
      </w:r>
      <w:r w:rsidR="008522F6">
        <w:t xml:space="preserve"> in Beijing I couldn’t help but feel </w:t>
      </w:r>
      <w:r w:rsidR="00D50EAA">
        <w:t xml:space="preserve">overwhelmed by </w:t>
      </w:r>
      <w:r w:rsidR="00E1624D">
        <w:t xml:space="preserve">clumps of high-rise skyscrapers sprouting out the land making one almost feel insignificant next to it. Besides, the scale of the buildings in Beijing in terms of size, I was also taken back by the speed and constant </w:t>
      </w:r>
      <w:r w:rsidR="00E1624D">
        <w:rPr>
          <w:i/>
        </w:rPr>
        <w:t>build now, think later</w:t>
      </w:r>
      <w:r w:rsidR="00E1624D">
        <w:t xml:space="preserve"> mentality present throu</w:t>
      </w:r>
      <w:r w:rsidR="008522F6">
        <w:t>ghout Beijing. Although, as an individual studying architecture I was im</w:t>
      </w:r>
      <w:r w:rsidR="000F4687">
        <w:t>pressed by some of the building forms</w:t>
      </w:r>
      <w:r w:rsidR="008522F6">
        <w:t xml:space="preserve"> I saw throughout Beijing, I was also sadden by a lot of them as well. </w:t>
      </w:r>
      <w:r w:rsidR="00DC75DB">
        <w:t xml:space="preserve">Sadly, for me at least it seemed given the </w:t>
      </w:r>
      <w:r w:rsidR="00DC75DB">
        <w:rPr>
          <w:i/>
        </w:rPr>
        <w:t>build now, think later</w:t>
      </w:r>
      <w:r w:rsidR="00DC75DB">
        <w:t xml:space="preserve"> mentality running rampant through out Beijing and China, architects and </w:t>
      </w:r>
      <w:r w:rsidR="00872D84">
        <w:t>the businesses funding them where more interested in creating exuberant displays of architectural feats with little consideration for the cont</w:t>
      </w:r>
      <w:r w:rsidR="00875A93">
        <w:t>ext of the area it inhabitants.</w:t>
      </w:r>
    </w:p>
    <w:p w:rsidR="001974AD" w:rsidRDefault="001974AD"/>
    <w:p w:rsidR="001974AD" w:rsidRDefault="001974AD"/>
    <w:p w:rsidR="001974AD" w:rsidRDefault="001974AD"/>
    <w:p w:rsidR="00EF277F" w:rsidRDefault="00D50BE0">
      <w:r>
        <w:tab/>
      </w:r>
      <w:r w:rsidR="001974AD">
        <w:t xml:space="preserve">Besides the architecture in major cities like Beijing and Jinan, another issue I found troublesome for the pedestrian in the city was traffic. Traffic congestion in Beijing and Jinan, hands down was the number one thing I was not </w:t>
      </w:r>
      <w:r w:rsidR="0015150C">
        <w:t xml:space="preserve">ready to handle in real life or even had </w:t>
      </w:r>
      <w:r w:rsidR="001974AD">
        <w:t xml:space="preserve">the slightest ideal of comprehending. </w:t>
      </w:r>
      <w:r w:rsidR="0015150C">
        <w:t>Even till this day, I am beyond blown away how people in Beijing are able to continue on with there everyday lives having to deal with such dangerous road conditions on a daily basis. Going back to the pedestrian experience in the city, traffic is probably one of the biggest issues Beijing and Jinan has yet to resolve. Although, I admit Beijing and Jinan even more so does a great job at providing your average pedestrian with no car cheap easy access to metro-buses, taxis, and subways, walking down the street is still a nightmare for the pedestrian. Unlike in the states cars followed by motorcycles and scooters have the right away, while the pedestrian stays at t</w:t>
      </w:r>
      <w:r w:rsidR="00E32DC1">
        <w:t>he bottom of the pecking order; meaning cars do not and will not</w:t>
      </w:r>
      <w:r w:rsidR="00875A93">
        <w:t xml:space="preserve"> stop or yield for a pedestrian, which makes crossing the street by foot a dangerous endeavor. Even more so, the street layout itself is another major issue in Beijing and Jinan, given that the </w:t>
      </w:r>
      <w:r w:rsidR="0053589D">
        <w:t xml:space="preserve">normal </w:t>
      </w:r>
      <w:r w:rsidR="00875A93">
        <w:t xml:space="preserve">street stretches </w:t>
      </w:r>
      <w:r w:rsidR="0053589D">
        <w:t xml:space="preserve">nearly 3 three times as wide as some of your widest streets in America and traffic regulation loosely enforced; cars are free to switch, merge, and drive however they please. Even on the sidewalk for pedestrian you think one could walk safely by foot were still at risk getting hit by cars disregarding pedestrian lines or bikes and scooters zipping across the sidewalk as well. </w:t>
      </w:r>
      <w:r w:rsidR="000548DC">
        <w:t>Based on my personal experiences as a pedestrian trying to walk</w:t>
      </w:r>
      <w:r w:rsidR="007A32B1">
        <w:t xml:space="preserve"> down the street in China, it is blatantly obvious stronger traffic regulation and enforcement is an absolute must for China if it expects to </w:t>
      </w:r>
      <w:r w:rsidR="00EF277F">
        <w:t>continue expanding and growing, or even to maintain a sense of order as it is today.</w:t>
      </w:r>
    </w:p>
    <w:p w:rsidR="001974AD" w:rsidRDefault="00EF277F">
      <w:r>
        <w:tab/>
      </w:r>
      <w:r w:rsidR="0027745C">
        <w:t>As a collective whole, I thoroughly enjoyed China in terms of experience and fun. However, speaking as honest pedestrian focusing on the urbanism practices found in China today. China by any means is “sustainable.” From the rise in poorly constructed high-rise buildings</w:t>
      </w:r>
      <w:r w:rsidR="00C03E1A">
        <w:t xml:space="preserve"> being plotted throughout the land, to large numbers of groups being displaced and swept from their lands, to air pollution, and the traffic congestion; Beijing as well as China has a long rode ahead of itself if they expect to continue growing as an country shifting towards urbanism. While I can sit here all day and compare and contrast cities doing things right and how China can learn from that place and implement this strategy and such and such, I understand a lot of the issues China faces is unique to China given the scale at which the city has to accommodate for as well as the culture and inhabitants of China itself. </w:t>
      </w:r>
      <w:r w:rsidR="00023F42">
        <w:t>Although I was only in China for a duration of two weeks I for one will never forget the experiences and journeys I had over there. Hands down possibly one of my favorite aspects of the trip was being able to interact with students of BJUT, and Shandong.</w:t>
      </w:r>
      <w:r w:rsidR="00DC3281">
        <w:t xml:space="preserve"> I think being able to learn and grow from one another with individuals of ages was the most enriching part of the trip and I will always remember that. </w:t>
      </w:r>
      <w:r w:rsidR="000211F6">
        <w:t xml:space="preserve">To those looking for a culturally enriching class, a sense of adventure, or even fulfillment I strongly recommend this class to them. In closing I would just like to say a big thank you to Prof. Ming </w:t>
      </w:r>
      <w:proofErr w:type="spellStart"/>
      <w:r w:rsidR="000211F6">
        <w:t>Ming</w:t>
      </w:r>
      <w:proofErr w:type="spellEnd"/>
      <w:r w:rsidR="000211F6">
        <w:t xml:space="preserve">, Ming Tang, and Chris </w:t>
      </w:r>
      <w:proofErr w:type="spellStart"/>
      <w:r w:rsidR="000211F6">
        <w:t>Auffery</w:t>
      </w:r>
      <w:proofErr w:type="spellEnd"/>
      <w:r w:rsidR="000211F6">
        <w:t xml:space="preserve"> for organizing, planning, and enduring us students overseas; you professors really made this trip worthwhile in every shape and way. </w:t>
      </w:r>
    </w:p>
    <w:p w:rsidR="001974AD" w:rsidRDefault="001974AD"/>
    <w:p w:rsidR="001974AD" w:rsidRDefault="001974AD"/>
    <w:p w:rsidR="00B72518" w:rsidRPr="00DC75DB" w:rsidRDefault="001974AD">
      <w:r>
        <w:t xml:space="preserve"> </w:t>
      </w:r>
    </w:p>
    <w:sectPr w:rsidR="00B72518" w:rsidRPr="00DC75DB" w:rsidSect="00B72518">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2518"/>
    <w:rsid w:val="000211F6"/>
    <w:rsid w:val="00023F42"/>
    <w:rsid w:val="000548DC"/>
    <w:rsid w:val="000646AE"/>
    <w:rsid w:val="0008450B"/>
    <w:rsid w:val="00094B2F"/>
    <w:rsid w:val="00094EC8"/>
    <w:rsid w:val="000F4687"/>
    <w:rsid w:val="00124691"/>
    <w:rsid w:val="00134DF7"/>
    <w:rsid w:val="00150AB3"/>
    <w:rsid w:val="0015150C"/>
    <w:rsid w:val="00177F84"/>
    <w:rsid w:val="00195CCD"/>
    <w:rsid w:val="001974AD"/>
    <w:rsid w:val="001B061B"/>
    <w:rsid w:val="0022083A"/>
    <w:rsid w:val="0027745C"/>
    <w:rsid w:val="0028311D"/>
    <w:rsid w:val="002B504D"/>
    <w:rsid w:val="003423C3"/>
    <w:rsid w:val="003E1DB3"/>
    <w:rsid w:val="003E2CFD"/>
    <w:rsid w:val="003F5295"/>
    <w:rsid w:val="0044475C"/>
    <w:rsid w:val="004A1146"/>
    <w:rsid w:val="004F2A16"/>
    <w:rsid w:val="00504B68"/>
    <w:rsid w:val="005176CB"/>
    <w:rsid w:val="00532A6C"/>
    <w:rsid w:val="0053589D"/>
    <w:rsid w:val="00540D4A"/>
    <w:rsid w:val="0054317C"/>
    <w:rsid w:val="00685ECE"/>
    <w:rsid w:val="006C541D"/>
    <w:rsid w:val="00745533"/>
    <w:rsid w:val="007805CA"/>
    <w:rsid w:val="007A32B1"/>
    <w:rsid w:val="007C7648"/>
    <w:rsid w:val="008522F6"/>
    <w:rsid w:val="00872D84"/>
    <w:rsid w:val="00875A93"/>
    <w:rsid w:val="00897A8B"/>
    <w:rsid w:val="008A7A7D"/>
    <w:rsid w:val="008B7FAC"/>
    <w:rsid w:val="008D550A"/>
    <w:rsid w:val="008E2C3C"/>
    <w:rsid w:val="00927716"/>
    <w:rsid w:val="0093345B"/>
    <w:rsid w:val="00AA444A"/>
    <w:rsid w:val="00B72518"/>
    <w:rsid w:val="00B76B28"/>
    <w:rsid w:val="00B95220"/>
    <w:rsid w:val="00BD6880"/>
    <w:rsid w:val="00BF0608"/>
    <w:rsid w:val="00C03E1A"/>
    <w:rsid w:val="00CB3EEC"/>
    <w:rsid w:val="00CD2265"/>
    <w:rsid w:val="00D407EB"/>
    <w:rsid w:val="00D50BE0"/>
    <w:rsid w:val="00D50EAA"/>
    <w:rsid w:val="00DB741E"/>
    <w:rsid w:val="00DC3281"/>
    <w:rsid w:val="00DC75DB"/>
    <w:rsid w:val="00E1624D"/>
    <w:rsid w:val="00E25771"/>
    <w:rsid w:val="00E32DC1"/>
    <w:rsid w:val="00E64C04"/>
    <w:rsid w:val="00EB1AB5"/>
    <w:rsid w:val="00EB1CDB"/>
    <w:rsid w:val="00EF277F"/>
    <w:rsid w:val="00F63A25"/>
    <w:rsid w:val="00F6560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70EC0"/>
    <w:rPr>
      <w:rFonts w:ascii="Times New Roman" w:hAnsi="Times New Roman"/>
      <w:sz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1311</Words>
  <Characters>7478</Characters>
  <Application>Microsoft Macintosh Word</Application>
  <DocSecurity>0</DocSecurity>
  <Lines>62</Lines>
  <Paragraphs>14</Paragraphs>
  <ScaleCrop>false</ScaleCrop>
  <Company>University of Cincinnati</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Osemwengie</dc:creator>
  <cp:keywords/>
  <cp:lastModifiedBy>Prince Osemwengie</cp:lastModifiedBy>
  <cp:revision>4</cp:revision>
  <dcterms:created xsi:type="dcterms:W3CDTF">2013-05-25T03:36:00Z</dcterms:created>
  <dcterms:modified xsi:type="dcterms:W3CDTF">2013-05-25T03:36:00Z</dcterms:modified>
</cp:coreProperties>
</file>